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0" w:rsidRPr="00BF3AB6" w:rsidRDefault="00702FB6">
      <w:pPr>
        <w:jc w:val="center"/>
        <w:rPr>
          <w:b/>
          <w:sz w:val="21"/>
          <w:u w:val="single"/>
          <w:lang w:val="ms-MY"/>
        </w:rPr>
      </w:pPr>
      <w:bookmarkStart w:id="0" w:name="_GoBack"/>
      <w:r w:rsidRPr="00BF3AB6">
        <w:rPr>
          <w:b/>
          <w:bCs/>
          <w:sz w:val="21"/>
          <w:u w:val="single"/>
          <w:bdr w:val="nil"/>
          <w:lang w:val="ms-MY"/>
        </w:rPr>
        <w:t>SOAL SELIDIK REFLUKS SALUR UDARA (ASID DARI PERUT NAIK KE DALAM SALURAN UDARA) HULL</w:t>
      </w:r>
    </w:p>
    <w:p w:rsidR="003A4670" w:rsidRPr="00BF3AB6" w:rsidRDefault="003A4670">
      <w:pPr>
        <w:jc w:val="center"/>
        <w:rPr>
          <w:b/>
          <w:sz w:val="21"/>
          <w:u w:val="single"/>
          <w:lang w:val="ms-MY"/>
        </w:rPr>
      </w:pPr>
    </w:p>
    <w:p w:rsidR="003A4670" w:rsidRPr="00BF3AB6" w:rsidRDefault="00702FB6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 xml:space="preserve">Nama: </w:t>
      </w: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ab/>
      </w:r>
    </w:p>
    <w:p w:rsidR="003A4670" w:rsidRPr="00BF3AB6" w:rsidRDefault="003A46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</w:p>
    <w:p w:rsidR="003A4670" w:rsidRPr="00BF3AB6" w:rsidRDefault="00702FB6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>Tarikh Lahir:</w:t>
      </w:r>
      <w:r w:rsidR="00121405" w:rsidRPr="00BF3AB6">
        <w:rPr>
          <w:rFonts w:ascii="Arial" w:eastAsia="Arial" w:hAnsi="Arial" w:cs="Arial"/>
          <w:sz w:val="22"/>
          <w:szCs w:val="26"/>
          <w:bdr w:val="nil"/>
          <w:lang w:val="ms-MY"/>
        </w:rPr>
        <w:t xml:space="preserve"> </w:t>
      </w: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>________________</w:t>
      </w:r>
      <w:r w:rsidR="00121405" w:rsidRPr="00BF3AB6">
        <w:rPr>
          <w:rFonts w:ascii="Arial" w:eastAsia="Arial" w:hAnsi="Arial" w:cs="Arial"/>
          <w:sz w:val="22"/>
          <w:szCs w:val="26"/>
          <w:bdr w:val="nil"/>
          <w:lang w:val="ms-MY"/>
        </w:rPr>
        <w:t>__ Nombor Unit: ______________</w:t>
      </w:r>
    </w:p>
    <w:p w:rsidR="003A4670" w:rsidRPr="00BF3AB6" w:rsidRDefault="003A46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</w:p>
    <w:p w:rsidR="003A4670" w:rsidRPr="00BF3AB6" w:rsidRDefault="00702FB6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>TARIKH UJIAN:</w:t>
      </w:r>
      <w:r w:rsidRPr="00BF3AB6">
        <w:rPr>
          <w:rFonts w:ascii="Arial" w:eastAsia="Arial" w:hAnsi="Arial" w:cs="Arial"/>
          <w:sz w:val="22"/>
          <w:szCs w:val="26"/>
          <w:bdr w:val="nil"/>
          <w:lang w:val="ms-MY"/>
        </w:rPr>
        <w:tab/>
      </w:r>
    </w:p>
    <w:p w:rsidR="003A4670" w:rsidRPr="00BF3AB6" w:rsidRDefault="003A46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ms-MY"/>
        </w:rPr>
      </w:pPr>
    </w:p>
    <w:p w:rsidR="003A4670" w:rsidRPr="00BF3AB6" w:rsidRDefault="00702FB6">
      <w:pPr>
        <w:rPr>
          <w:sz w:val="21"/>
          <w:lang w:val="ms-MY"/>
        </w:rPr>
      </w:pPr>
      <w:r w:rsidRPr="00BF3AB6">
        <w:rPr>
          <w:sz w:val="21"/>
          <w:bdr w:val="nil"/>
          <w:lang w:val="ms-MY"/>
        </w:rPr>
        <w:t>Sila bulatkan jawapan yang paling sesuai bagi setiap soalan</w:t>
      </w:r>
    </w:p>
    <w:p w:rsidR="003A4670" w:rsidRPr="00BF3AB6" w:rsidRDefault="003A4670">
      <w:pPr>
        <w:jc w:val="center"/>
        <w:rPr>
          <w:b/>
          <w:sz w:val="21"/>
          <w:u w:val="single"/>
          <w:lang w:val="ms-MY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3A4670" w:rsidRPr="00BF3AB6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670" w:rsidRPr="00BF3AB6" w:rsidRDefault="003A4670">
            <w:pPr>
              <w:spacing w:before="120" w:after="120"/>
              <w:rPr>
                <w:b/>
                <w:sz w:val="21"/>
                <w:lang w:val="ms-MY"/>
              </w:rPr>
            </w:pPr>
          </w:p>
          <w:p w:rsidR="003A4670" w:rsidRPr="00BF3AB6" w:rsidRDefault="00702FB6">
            <w:pPr>
              <w:spacing w:before="120" w:after="120"/>
              <w:rPr>
                <w:b/>
                <w:sz w:val="21"/>
                <w:lang w:val="ms-MY"/>
              </w:rPr>
            </w:pPr>
            <w:r w:rsidRPr="00BF3AB6">
              <w:rPr>
                <w:b/>
                <w:bCs/>
                <w:sz w:val="21"/>
                <w:bdr w:val="nil"/>
                <w:lang w:val="ms-MY"/>
              </w:rPr>
              <w:t xml:space="preserve">Sepanjang BULAN yang lalu, bagaimanakah masalah berikut menjejaskan anda?  </w:t>
            </w:r>
          </w:p>
          <w:p w:rsidR="003A4670" w:rsidRPr="00BF3AB6" w:rsidRDefault="00121405">
            <w:pPr>
              <w:tabs>
                <w:tab w:val="left" w:pos="4298"/>
              </w:tabs>
              <w:spacing w:before="120" w:after="120"/>
              <w:rPr>
                <w:b/>
                <w:sz w:val="21"/>
                <w:lang w:val="ms-MY"/>
              </w:rPr>
            </w:pPr>
            <w:r w:rsidRPr="00BF3AB6">
              <w:rPr>
                <w:b/>
                <w:bCs/>
                <w:sz w:val="21"/>
                <w:bdr w:val="nil"/>
                <w:lang w:val="ms-MY"/>
              </w:rPr>
              <w:t xml:space="preserve">                                                                 </w:t>
            </w:r>
            <w:r w:rsidR="004E3B83" w:rsidRPr="00BF3AB6">
              <w:rPr>
                <w:b/>
                <w:bCs/>
                <w:sz w:val="21"/>
                <w:bdr w:val="nil"/>
                <w:lang w:val="ms-MY"/>
              </w:rPr>
              <w:t xml:space="preserve">                      </w:t>
            </w:r>
            <w:r w:rsidR="00702FB6" w:rsidRPr="00BF3AB6">
              <w:rPr>
                <w:b/>
                <w:bCs/>
                <w:sz w:val="21"/>
                <w:bdr w:val="nil"/>
                <w:lang w:val="ms-MY"/>
              </w:rPr>
              <w:t>0 = tiada masalah dan 5 = masalah yang teruk/kerap</w:t>
            </w:r>
          </w:p>
        </w:tc>
      </w:tr>
      <w:tr w:rsidR="003A4670" w:rsidRPr="00BF3AB6">
        <w:tc>
          <w:tcPr>
            <w:tcW w:w="5400" w:type="dxa"/>
            <w:tcBorders>
              <w:top w:val="single" w:sz="4" w:space="0" w:color="auto"/>
            </w:tcBorders>
          </w:tcPr>
          <w:p w:rsidR="003A4670" w:rsidRPr="00BF3AB6" w:rsidRDefault="00702FB6">
            <w:pPr>
              <w:spacing w:before="120" w:after="120" w:line="480" w:lineRule="auto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Keserakan atau masalah dengan suara anda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Berdehem (batuk sedikit)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Rasa seperti ada lendir mengalir ke bawah dari bahagian belakang hidung atau tekak anda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Rasa menjeluak atau muntah apabila anda batuk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Batuk apabila mula berbaring atau membongkok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 w:line="480" w:lineRule="auto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Rasa sesak pada dada atau bunyi nafas berdehit apabila batuk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Pedih ulu hati, ketakcernaan, asid perut mengalir ke atas (atau adakah anda mengambil ubat untuk situasi ini, jika ya, pilih skor 5)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Rasa gatal pada tekak, atau rasa seperti ada ketulan dalam tekak anda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 xml:space="preserve">Batuk ketika makan (semasa atau sejurus selepas makan) 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Batuk apabila makan makanan tertentu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Batuk apabila anda bangun dari katil pada waktu pagi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Batuk kerana bernyanyi atau bercakap (contohnya, sewaktu bercakap di telefon)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Lebih kerap batuk ketika terjaga berbanding semasa tidur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  <w:tr w:rsidR="003A4670" w:rsidRPr="00BF3AB6">
        <w:tc>
          <w:tcPr>
            <w:tcW w:w="5400" w:type="dxa"/>
          </w:tcPr>
          <w:p w:rsidR="003A4670" w:rsidRPr="00BF3AB6" w:rsidRDefault="00702FB6">
            <w:pPr>
              <w:spacing w:before="120" w:after="120"/>
              <w:rPr>
                <w:sz w:val="21"/>
                <w:lang w:val="ms-MY"/>
              </w:rPr>
            </w:pPr>
            <w:r w:rsidRPr="00BF3AB6">
              <w:rPr>
                <w:sz w:val="21"/>
                <w:bdr w:val="nil"/>
                <w:lang w:val="ms-MY"/>
              </w:rPr>
              <w:t>Rasa aneh dalam mulut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0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1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2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3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4</w:t>
            </w:r>
          </w:p>
        </w:tc>
        <w:tc>
          <w:tcPr>
            <w:tcW w:w="690" w:type="dxa"/>
          </w:tcPr>
          <w:p w:rsidR="003A4670" w:rsidRPr="00BF3AB6" w:rsidRDefault="00702FB6">
            <w:pPr>
              <w:spacing w:before="120" w:after="120"/>
              <w:jc w:val="center"/>
              <w:rPr>
                <w:sz w:val="21"/>
                <w:lang w:val="ms-MY"/>
              </w:rPr>
            </w:pPr>
            <w:r w:rsidRPr="00BF3AB6">
              <w:rPr>
                <w:sz w:val="21"/>
                <w:lang w:val="ms-MY"/>
              </w:rPr>
              <w:t>5</w:t>
            </w:r>
          </w:p>
        </w:tc>
      </w:tr>
    </w:tbl>
    <w:p w:rsidR="003A4670" w:rsidRPr="00BF3AB6" w:rsidRDefault="003A4670">
      <w:pPr>
        <w:rPr>
          <w:sz w:val="21"/>
          <w:lang w:val="ms-MY"/>
        </w:rPr>
      </w:pPr>
    </w:p>
    <w:p w:rsidR="003A4670" w:rsidRPr="00BF3AB6" w:rsidRDefault="00702FB6">
      <w:pPr>
        <w:ind w:firstLine="4395"/>
        <w:rPr>
          <w:sz w:val="21"/>
          <w:lang w:val="ms-MY"/>
        </w:rPr>
      </w:pPr>
      <w:r w:rsidRPr="00BF3AB6">
        <w:rPr>
          <w:sz w:val="21"/>
          <w:bdr w:val="nil"/>
          <w:lang w:val="ms-MY"/>
        </w:rPr>
        <w:t>JUMLAH SKOR_____________ /70</w:t>
      </w:r>
      <w:bookmarkEnd w:id="0"/>
    </w:p>
    <w:sectPr w:rsidR="003A4670" w:rsidRPr="00BF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10" w:rsidRDefault="00702FB6">
      <w:r>
        <w:separator/>
      </w:r>
    </w:p>
  </w:endnote>
  <w:endnote w:type="continuationSeparator" w:id="0">
    <w:p w:rsidR="00536610" w:rsidRDefault="0070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Default="004E3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Pr="004E3B83" w:rsidRDefault="004E3B83" w:rsidP="004E3B83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4E3B83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Copyright of the University of Hull and is available for use for free for research purposes, but requires a </w:t>
    </w:r>
    <w:proofErr w:type="spellStart"/>
    <w:r w:rsidRPr="004E3B83">
      <w:rPr>
        <w:rFonts w:ascii="Arial" w:eastAsia="Arial" w:hAnsi="Arial" w:cs="Arial"/>
        <w:b/>
        <w:bCs/>
        <w:sz w:val="18"/>
        <w:szCs w:val="18"/>
        <w:bdr w:val="nil"/>
        <w:lang w:val="en-US"/>
      </w:rPr>
      <w:t>licence</w:t>
    </w:r>
    <w:proofErr w:type="spellEnd"/>
    <w:r w:rsidRPr="004E3B83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 for commercial purposes</w:t>
    </w:r>
  </w:p>
  <w:p w:rsidR="004E3B83" w:rsidRPr="004E3B83" w:rsidRDefault="004E3B83" w:rsidP="004E3B83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4E3B83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3A4670" w:rsidRPr="004E3B83" w:rsidRDefault="004E3B83" w:rsidP="004E3B83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Malay </w:t>
    </w:r>
    <w:r w:rsidRPr="004E3B83">
      <w:rPr>
        <w:rFonts w:ascii="Arial" w:eastAsia="Arial" w:hAnsi="Arial" w:cs="Arial"/>
        <w:bCs/>
        <w:sz w:val="18"/>
        <w:szCs w:val="18"/>
        <w:bdr w:val="nil"/>
        <w:lang w:val="en-US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Malaysia</w:t>
    </w:r>
    <w:r w:rsidRPr="004E3B83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Default="004E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10" w:rsidRDefault="00702FB6">
      <w:r>
        <w:separator/>
      </w:r>
    </w:p>
  </w:footnote>
  <w:footnote w:type="continuationSeparator" w:id="0">
    <w:p w:rsidR="00536610" w:rsidRDefault="0070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Default="004E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Default="004E3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83" w:rsidRDefault="004E3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670"/>
    <w:rsid w:val="00121405"/>
    <w:rsid w:val="003A4670"/>
    <w:rsid w:val="004E3B83"/>
    <w:rsid w:val="00536610"/>
    <w:rsid w:val="00702FB6"/>
    <w:rsid w:val="00B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46282A-A8E6-4BB9-9304-F996B95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Transperfect Translations, Inc.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Us041594</cp:keywords>
  <cp:lastModifiedBy>Leah Phillis</cp:lastModifiedBy>
  <cp:revision>2</cp:revision>
  <cp:lastPrinted>2017-08-22T07:45:00Z</cp:lastPrinted>
  <dcterms:created xsi:type="dcterms:W3CDTF">2017-08-22T11:35:00Z</dcterms:created>
  <dcterms:modified xsi:type="dcterms:W3CDTF">2018-07-17T18:59:00Z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